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宋体" w:hAnsi="宋体" w:eastAsia="方正小标宋_GBK"/>
          <w:b/>
          <w:sz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武汉传媒学院201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届优秀毕业生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拟表彰名单</w:t>
      </w:r>
    </w:p>
    <w:tbl>
      <w:tblPr>
        <w:tblStyle w:val="2"/>
        <w:tblpPr w:leftFromText="180" w:rightFromText="180" w:vertAnchor="text" w:horzAnchor="page" w:tblpX="1553" w:tblpY="59"/>
        <w:tblOverlap w:val="never"/>
        <w:tblW w:w="13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415"/>
        <w:gridCol w:w="1335"/>
        <w:gridCol w:w="1650"/>
        <w:gridCol w:w="2220"/>
        <w:gridCol w:w="1170"/>
        <w:gridCol w:w="364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综测排名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获奖学金情况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范青琐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1501050117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传播学B1501班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4/46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黑体" w:eastAsia="仿宋_GB2312"/>
                <w:sz w:val="24"/>
              </w:rPr>
              <w:t>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校级单项奖学金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李思格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1501050119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传播学B1501班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3/46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黑体" w:eastAsia="仿宋_GB2312"/>
                <w:sz w:val="24"/>
              </w:rPr>
              <w:t>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黑体" w:eastAsia="仿宋_GB2312"/>
                <w:sz w:val="24"/>
              </w:rPr>
              <w:t>三等奖学金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刘珂珂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32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1501050120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传播学B1501班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2/46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3270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国家励志奖学金</w:t>
            </w:r>
          </w:p>
          <w:p>
            <w:pPr>
              <w:jc w:val="center"/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黑体" w:eastAsia="仿宋_GB2312"/>
                <w:sz w:val="24"/>
              </w:rPr>
              <w:t>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黑体" w:eastAsia="仿宋_GB2312"/>
                <w:sz w:val="24"/>
              </w:rPr>
              <w:t>一等奖学金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夏玲玲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32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1501050121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传播学B1501班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4/46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3270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国家励志奖学金</w:t>
            </w:r>
          </w:p>
          <w:p>
            <w:pPr>
              <w:tabs>
                <w:tab w:val="left" w:pos="327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黑体" w:eastAsia="仿宋_GB2312"/>
                <w:sz w:val="24"/>
              </w:rPr>
              <w:t>三等奖学金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梅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兰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32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1501100118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广电B1501班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1/40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超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32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1501100143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广电B1501班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3/40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3270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一等奖学金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</w:t>
            </w: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eastAsia="仿宋_GB2312"/>
                <w:sz w:val="24"/>
              </w:rPr>
              <w:t>二等奖学金</w:t>
            </w:r>
          </w:p>
          <w:p>
            <w:pPr>
              <w:tabs>
                <w:tab w:val="left" w:pos="327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eastAsia="仿宋_GB2312"/>
                <w:sz w:val="24"/>
              </w:rPr>
              <w:t>二等奖学金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一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32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1501110119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广告B1501班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2/36</w:t>
            </w:r>
          </w:p>
        </w:tc>
        <w:tc>
          <w:tcPr>
            <w:tcW w:w="3645" w:type="dxa"/>
            <w:vAlign w:val="center"/>
          </w:tcPr>
          <w:p>
            <w:pPr>
              <w:tabs>
                <w:tab w:val="left" w:pos="3270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一等奖学金</w:t>
            </w:r>
          </w:p>
          <w:p>
            <w:pPr>
              <w:tabs>
                <w:tab w:val="left" w:pos="3270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国家励志奖学金</w:t>
            </w:r>
          </w:p>
          <w:p>
            <w:pPr>
              <w:tabs>
                <w:tab w:val="left" w:pos="3270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一等奖学金</w:t>
            </w:r>
          </w:p>
          <w:p>
            <w:pPr>
              <w:tabs>
                <w:tab w:val="left" w:pos="3270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国家励志奖学金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李丽涛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32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1501100125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融基B1501班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1/20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国家优秀奖学金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国家励志奖学金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杨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32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1501120130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网媒B1501班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1/36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"/>
                <w:bCs/>
                <w:color w:val="000000"/>
                <w:sz w:val="24"/>
              </w:rPr>
              <w:t>校级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一等奖学金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董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礼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32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16301080108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采编Z1601班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2/27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2017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年优秀学生一等奖学金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018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年优秀学生一等奖学金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新闻传播学院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强</w:t>
            </w:r>
          </w:p>
        </w:tc>
        <w:tc>
          <w:tcPr>
            <w:tcW w:w="1650" w:type="dxa"/>
            <w:vAlign w:val="center"/>
          </w:tcPr>
          <w:p>
            <w:pPr>
              <w:tabs>
                <w:tab w:val="left" w:pos="3270"/>
              </w:tabs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16301080125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采编Z1601班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5/27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2016-2017优秀学生二等奖学金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2017-2018优秀学生三等奖学金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刘仪晨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1508010120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2/38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2017年优秀学生二等奖学金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2018年优秀学生二等奖学金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  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1508010217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3/36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2016年优秀学生三等奖学金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2017年优秀学生三等奖学金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张诗琦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1508010326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2/32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2016年国家励志奖学金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2016年优秀学生一等奖学金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2017年优秀学生二等奖学金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  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1508010331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1/32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2017年国家励志奖学金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2018年国家励志奖学金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2017年优秀学生一等奖学金2018年优秀学生一等奖学金 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聂  垚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1508010522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播音B1505班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1/34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2017年国家励志奖学金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2017年优秀学生二等奖学金2018年优秀学生二等奖学金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陈立超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1508010527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播音B1505班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5/34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  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1508010712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播音B1507班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4/38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2017年优秀学生三等奖学金2018年优秀学生三等奖学金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  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1508010717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播音B1507班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1/38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2017年国家励志奖学金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张  璐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1508010727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播音B1507班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2/38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2016年优秀学生二等奖学金2017年优秀学生一等奖学金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李伟成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1508010728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播音B1507班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3/38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陆文宇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1508010814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播音B1508班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2/36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张伯琦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1508010834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播音B1508班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1/34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2016年国家励志奖学金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2018年国家励志奖学金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2016年优秀学生一等奖学金2017年优秀学生三等奖学金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金洋旭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16308030133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播音Z1601班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1/35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2018年国家励志奖学金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2017年优秀学生一等奖学金2018年优秀学生一等奖学金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王晏琼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16308030301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播音Z1603班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2/32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刘彦君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16308030320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播音Z1603班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1/32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2017年优秀学生一等奖学金2018年优秀学生一等奖学金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播音主持艺术学院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胡嘉文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16308030140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播音Z1605班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1/37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2018年国家励志奖学金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乔嘉琪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1501040603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影创B1502班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  <w:lang w:val="zh-CN" w:eastAsia="zh-CN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  <w:lang w:val="en-US"/>
              </w:rPr>
              <w:t>/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  <w:lang w:val="zh-CN" w:eastAsia="zh-CN"/>
              </w:rPr>
              <w:t>43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2015-2016学年校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color="FF0000"/>
                <w:rtl w:val="0"/>
                <w:lang w:eastAsia="zh-CN"/>
              </w:rPr>
              <w:t>级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“优秀学生一等奖学金”</w:t>
            </w:r>
          </w:p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2016-2017学年校级“优秀学生一等奖学金”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2017-2018学年校级“优秀学生一等奖学金”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</w:rPr>
              <w:t>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</w:rPr>
              <w:t>丽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1501040631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</w:rPr>
              <w:t>文编B1502班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FF0000"/>
                <w:vertAlign w:val="baseline"/>
                <w:rtl w:val="0"/>
              </w:rPr>
              <w:t>7/36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2017-2018学年“国家励志奖学金”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张馨元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1501040430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文编B1502班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2/36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2016-2017学年校级“优秀学生二等奖学金”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2017-2018学年校级“优秀学生二等奖学金”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白文静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1504030222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文编B1501班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1/34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2017-2018学年校级“优秀学生一等奖学金”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张乃千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1501040108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文编B1501班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7/34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2015-2016学年校级“优秀学生一等奖学金”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2016-2017学年校级“优秀学生一等奖学金”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张利翻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1501040619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文编B1502班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1/36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2017-2018学年校级“优秀学生一等奖学金”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刘焱天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1501040309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影创B1501班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2/45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2015-2016学年校级“优秀学生一等奖学金”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马瑜聪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1501040221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影创B1501班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6/46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2016-2017学年获“国家励志奖学金”“优秀学生三等奖学金”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2017-2018学年“国家励志奖学金”“国家助学金”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宋东煜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1501040423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影创B1501班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1/45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2016-2017学年校级“优秀学生一等奖学金”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2017-2018学年校级“优秀学生一等奖学金”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夏庆颖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1501040511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影创B1501班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9/45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2015-2016学年校级“优秀学生二等奖学金”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2016-2017学年校级“优秀学生二等奖学金”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color="FF0000"/>
                <w:rtl w:val="0"/>
                <w:lang w:eastAsia="zh-CN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eastAsia="zh-CN"/>
              </w:rPr>
              <w:t>李书予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color="FF0000"/>
                <w:rtl w:val="0"/>
                <w:lang w:val="en-US" w:eastAsia="zh-CN"/>
              </w:rPr>
              <w:t>1501040303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eastAsia="zh-CN"/>
              </w:rPr>
              <w:t>影创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FF0000"/>
                <w:vertAlign w:val="baseline"/>
                <w:rtl w:val="0"/>
                <w:lang w:val="en-US" w:eastAsia="zh-CN"/>
              </w:rPr>
              <w:t>14</w:t>
            </w: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FF0000"/>
                <w:vertAlign w:val="baseline"/>
                <w:rtl w:val="0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FF0000"/>
                <w:vertAlign w:val="baseline"/>
                <w:rtl w:val="0"/>
                <w:lang w:val="en-US" w:eastAsia="zh-CN"/>
              </w:rPr>
              <w:t>45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2015-2016学年校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color="FF0000"/>
                <w:rtl w:val="0"/>
                <w:lang w:eastAsia="zh-CN"/>
              </w:rPr>
              <w:t>级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“优秀学生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color="FF0000"/>
                <w:rtl w:val="0"/>
                <w:lang w:eastAsia="zh-CN"/>
              </w:rPr>
              <w:t>三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color="FF0000"/>
                <w:rtl w:val="0"/>
              </w:rPr>
              <w:t>等奖学金”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eastAsia="zh-CN"/>
              </w:rPr>
              <w:t>张渊彬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 w:eastAsia="zh-CN"/>
              </w:rPr>
              <w:t>1501040613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eastAsia="zh-CN"/>
              </w:rPr>
              <w:t>影创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 w:eastAsia="zh-CN"/>
              </w:rPr>
              <w:t>B1502班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 w:eastAsia="zh-CN"/>
              </w:rPr>
              <w:t>7/43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2016-2017学年校级“优秀学生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eastAsia="zh-CN"/>
              </w:rPr>
              <w:t>三</w:t>
            </w: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1504040124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演艺B1501班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1/40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2015-2016学年校级“优秀学生一等奖学金”“国家励志奖学金”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2016-201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 w:eastAsia="zh-CN"/>
              </w:rPr>
              <w:t>7</w:t>
            </w: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学年校级“优秀学生一等奖学金”“国家励志奖学金”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2017-2018学年校级“优秀学生一等奖学金”“国家励志奖学金”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王新新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1504030205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影表B1502班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1/30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2017-2018学年校级“优秀学生一等奖学金”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eastAsia="zh-CN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eastAsia="zh-CN"/>
              </w:rPr>
              <w:t>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eastAsia="zh-CN"/>
              </w:rPr>
              <w:t>泽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 w:eastAsia="zh-CN"/>
              </w:rPr>
              <w:t>1504040133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eastAsia="zh-CN"/>
              </w:rPr>
              <w:t>影表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 w:eastAsia="zh-CN"/>
              </w:rPr>
              <w:t>5/30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2017-2018学年校级“优秀学生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  <w:lang w:eastAsia="zh-CN"/>
              </w:rPr>
              <w:t>三</w:t>
            </w:r>
            <w:r>
              <w:rPr>
                <w:rFonts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倩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1501040707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电编B1504班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2017年国家励志奖学金、2017年优秀学生一等奖学金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徐紫馨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1501040120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电编B1501班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1/48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张晓萌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1501040237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电编B1501班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3/48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朱佳傲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1501040515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电编B1503班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1/43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1501040625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电编B1503班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4/43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李念霜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1501040723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电编B1504班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崔培林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1501040224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电编B1501班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6/45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2017年优秀学生三等奖学金、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2016年优秀学生单项奖学金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宋雨彤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1501040521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电编B1503班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5/43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贾梦雪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1502100331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影制B1503班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2/29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李俊霖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1501040712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电编B1504班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2018年国家励志奖学金、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2018年优秀学生一等奖学金、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范素村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1501040328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电编B1502班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1/44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柳嘉琳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1501040729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电编B1504班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金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1502100305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影制B1503班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3/29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2016年优秀学生三等奖学金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李晓彤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1502100136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影制B1501班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3/34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2016年优秀学生二等奖学金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2017年优秀学生二等奖学金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杨佳瑶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1502100110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影制B1501班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4/34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2016年优秀学生单项奖学金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卢思仪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1502100239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影制B1502班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1/30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2016年优秀学生一等奖学金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2017年优秀学生二等奖学金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1502100134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影制B1501班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1/34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2016年优秀学生一等奖学金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常晓庆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1502100204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影制B1502班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3/30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2016年优秀学生三等奖学金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1502100135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影制B1501班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2/34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2016年优秀学生二等奖学金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2017年优秀学生一等奖学金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王雪晴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1502100309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影制B1503班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1/29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范小雨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1502100208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影制B1502班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6/30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电影与电视学院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王天元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1501040422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电编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邵旻旻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1502010118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动画B1501班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畅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1502010123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动画B1501班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42 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2017-2018单项奖学金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王炳坤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1502010240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动画B1502班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40 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茜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1502010223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动画B1502班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40 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易长庆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1503140123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广设B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5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47 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赖诗晴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1503140110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广设B1501班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1/47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国家奖学金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吴义娜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1503140141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广设B1501班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4/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47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2015-2016二等奖学金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2016-2017单项奖学金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2017-2018单项奖学金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陆才胜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1503140114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广设B1501班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7/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47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国家励志奖学金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潘东婷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1503140106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广设B1501班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47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萌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1503150227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环艺B1501班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张新源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1503150135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环艺B1501班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6/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2016-2017单项奖学金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王馨茁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1503150137</w:t>
            </w:r>
          </w:p>
        </w:tc>
        <w:tc>
          <w:tcPr>
            <w:tcW w:w="2220" w:type="dxa"/>
            <w:vAlign w:val="center"/>
          </w:tcPr>
          <w:p>
            <w:pPr>
              <w:ind w:left="480" w:leftChars="0" w:hanging="480" w:hangingChars="200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环艺B1501班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7/59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2016-2017单项奖学金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齐佳依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1503150214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环艺B1501班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59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2016-2017二等奖学金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1503150126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环艺B1501班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2/59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国家励志奖学金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何文雅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1503150224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环艺B1502班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4/33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2015-2016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二等奖学金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2016-2017单项奖学金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2017-2018单项奖学金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曦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1503150133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环艺B1502班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1/33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蝶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1503150212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环艺B1502班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2/33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王彦杰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1503150136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环艺B1502班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3/33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石重亚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17200000071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平面B1501班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2/50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煜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1503130138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平面B1501班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3/50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2016-2017二等奖学金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王志帆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1503130102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平面B1501班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10/50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2016-2017二等奖学金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杨佳欣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1503130105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平面B1501班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1/50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1503130127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平面B1501班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4/50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张静娴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1503130225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平面B1502班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3/49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沈美琦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1503130204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平面B1502班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7/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49 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唐为维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1503130227·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平面B1502班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7/49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国家励志奖学金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王雅欣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1503130203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平面B1502班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2016-2017二等奖学金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2017-2018单项奖学金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张雪薇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1503130201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平面B1502班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8/49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郑秋婷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1503130242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平面B1502班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1/49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张文峰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1502130118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摄影B1502班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3/44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1502130138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摄影B1502班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4/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44 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国家励志奖学金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2017-2018单项奖学金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尚安琪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1502130311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摄影B1503班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44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2016-2017二等奖学金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刘正帅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1502130225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摄影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3/44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国家励志奖学金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2017-2018单项奖学金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李美霖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1502130304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摄影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2/44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2016-2017二等奖学金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田惠至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1502130312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摄影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B1503班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1/44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婕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1502040116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数媒B1501班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1502040117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数媒B1501班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2016-2017一等奖学金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2017-2018单项奖学金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易丹妮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1503120140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戏美B1501班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4/36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2015-2016一等奖学金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吴金玲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1503120113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戏美B1501班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36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2016-2017三等奖学金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婷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16302080115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影动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Z1601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2/31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2016-2017三等奖学金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2017-2018二等奖学金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黄天宇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16302080116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影动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Z1601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5/31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2016-2017三等奖学金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王光耀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16302080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144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影动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Z160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/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26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2017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-2018二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设计学院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王雪乔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16302080120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影动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Z1601班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1/31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2016-2017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等奖学金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2017-2018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彭佳乐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1501010103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汉语B1501班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3/62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杨天骄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1501010107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汉语B1501班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1/62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谭贵宇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1501010122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汉语B1501班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8/62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余文涛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1501010119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汉语B1501班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8/62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2017年优秀学生三等奖学金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李芳琴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1501010125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汉语B1501班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2/62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罗园媛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1507010137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1/33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娃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1507010135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2/33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李东燕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1507020120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1/32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田丹丹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1507020110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4/32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郑朝霞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1507020127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4/32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萍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1507020108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4/32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1504090118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音学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2015年优秀学生一等奖学金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李偲琦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1504090107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音学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孙晓云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1504090128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音学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燕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1504090104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音学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张尧儿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1504090130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音学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华龙浩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1504010107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音乐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2/15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2016年优秀学生二等奖学金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睿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1504100106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舞蹈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1/23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顾祎多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1504100120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舞蹈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2/23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2017年优秀学生二等奖学金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人文与艺术学院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张琪敏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1504100109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舞蹈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B1501班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2/23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付容容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1506020121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1/61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祁思萌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1506020123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4/61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2016年优秀学生三等奖学金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1506020144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2/49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2016年优秀学生一等奖学金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2017年国家励志奖学金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1506020207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电商B1502班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3/61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1506020217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电商B1502班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5/61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1506020228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电商B1502班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2/48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1506020234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电商B1502班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14/49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2016年优秀学生二等奖学金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2017年优秀学生二等奖学金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2017年国家励志奖学金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2018年国家励志奖学金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周星宇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1506020238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电商B1502班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1/49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2016年优秀学生一等学学金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2017年优秀学生一等奖学金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1506020101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信管B1501班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1/39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2017年优秀学生三等奖学金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于晨雪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1506010104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信管B1501班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4/39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2016年优秀学生三等奖学金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2017年优秀学生一等奖学金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1506010120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信管B1501班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4/39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汪雨思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1506010143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信管B1501班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2/39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2016年优秀学生一等奖学金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2017年优秀学生二等奖学金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余哲媛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1506080109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会管B1501班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/37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2016年国家励志奖学金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2017年国家励志奖学金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2017年优秀学生二等奖学金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黄卉卉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1506080111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会管B1501班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1/37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2016年优秀学生一等奖学金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淼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1506080107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4/37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2016优秀学生三等奖学金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2017年优秀学生一等奖学金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费鸿奥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1506080131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会管B1501班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2/37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2016年优秀学生二等奖学金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2017年优秀学生三等奖学金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连宇霞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1506070108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文管B1501班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1/41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2016年优秀学生一等奖学金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2017年优秀学生二等奖学金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16306050114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电商Z1601班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2/35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2017年优秀学生二等奖学金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2018年优秀学生二等奖学金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2018年国家励志奖学金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文化管理学院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赵陈俊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16306050131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电商Z1601班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1/35</w:t>
            </w:r>
          </w:p>
        </w:tc>
        <w:tc>
          <w:tcPr>
            <w:tcW w:w="3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2017年优秀学生一等奖学金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2017年国家励志奖学金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2018年优秀学生一等奖学金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2018年国家励志奖学金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王  慧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1505010131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电子信息工程B1501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3/35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在2017-2018学年，获“优秀学生二等奖学金”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锐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1505010113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电子信息工程B1501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2/35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2016-2017学年，获“优秀学生三等奖学金”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在2017-2018学年，获“国家励志奖学金”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在2017-2018学年，获“优秀学生二等奖学金”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ind w:left="0" w:leftChars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刘丹丹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1505010130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电子信息工程B1501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6/35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2016-2017学年，获“优秀学生三等奖学金”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付士晶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1505010124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电子信息工程B1501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6/35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2016-2017学年，获“优秀学生三等奖学金”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在2015-2016学年，获“优秀学生二等奖学金”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欢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1505010111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电子信息工程B1501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4/35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在2015-2016学年，获“优秀学生二等奖学金”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在2017-2018学年，获“优秀学生三等奖学金”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王志文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1505040128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广播电视工程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1/33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2016-2017学年，获“优秀学生一等奖学金”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在2017-2018学年，获“优秀学生一等奖学金”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在2015-2016学年，获“优秀学生一等奖学金“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陈彦臻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1506020141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广播电视工程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4/33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在2017-2018学年，获“优秀学生三等奖学金”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2016-2017学年，获“优秀学生三等奖学金”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在2016-2017学年，获“国家励志奖学金”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在2017年度共青团工作中被评为“五四优秀共青团干”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1505090242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软件工程云算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5/43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在2017-2018学年，获“优秀学生三等奖学金”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在2017-2018学年，获“单项奖学金”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万梦瑄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1505090206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软件工程云算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3/43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在2017-2018学年，获“优秀学生二等奖学金”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欣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1505090146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软件工程云算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1/43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在2017-2018学年，获“优秀学生一等奖学金”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潘永岳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1505090226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软件工程云算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4/43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在2015-2016学年，获“优秀学生二等奖学金”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在2017-2018学年，获“优秀学生三等奖学金”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在2015-2016学年，获“国家励志奖学金”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2016-2017学年，获“优秀学生二等奖学金”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在2017-2018学年，获“国家励志奖学金”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翁冉祺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1505090235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7/44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在2017-2018学年，获“优秀学生三等奖学金”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2016-2017学年，获“优秀学生三等奖学金”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在2015-2016学年，获“国家励志奖学金”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在2015-2016学年，获“优秀学生一等奖学金”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胡康琪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1505090114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2/44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在2017-2018学年，获“国家励志奖学金”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2016-2017学年，获“优秀学生一等奖学金”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敬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1505090116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4/44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2016-2017学年，获“优秀学生三等奖学金”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2017-2018学年，获“优秀学生三等奖学金”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1505090342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在2015-2016学年，获“优秀学生二等奖学金”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在2016-2017学年，获“优秀学生二等奖学金”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在2017-2018学年，获“优秀学三等奖学金”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沈星星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1505090343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在2015-2016学年，获“优秀学生一等奖学金”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在2016-2017学年，获“优秀学生三等奖学金”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晶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1505090138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在2017-2018学年，获“优秀学生三等奖学金”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贺癸蓉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1505090315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2016-2017学年，获“国家励志奖学金”</w:t>
            </w: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2017-2018学年，获“国家励志奖学金”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传媒技术学院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罗益群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1505090136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软件工程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B15003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2/42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2015-2016学年，获“国家励志奖学金”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6439C2"/>
    <w:rsid w:val="1275124A"/>
    <w:rsid w:val="17804A50"/>
    <w:rsid w:val="1FD75156"/>
    <w:rsid w:val="21505773"/>
    <w:rsid w:val="250656B9"/>
    <w:rsid w:val="27C648B2"/>
    <w:rsid w:val="2AD73271"/>
    <w:rsid w:val="33EE74FA"/>
    <w:rsid w:val="365E3AB1"/>
    <w:rsid w:val="38703F9F"/>
    <w:rsid w:val="3C6C0C09"/>
    <w:rsid w:val="40C24C11"/>
    <w:rsid w:val="41F63521"/>
    <w:rsid w:val="48214EE9"/>
    <w:rsid w:val="49DF3880"/>
    <w:rsid w:val="4D2E7068"/>
    <w:rsid w:val="4D6F0C9E"/>
    <w:rsid w:val="5DC71DA6"/>
    <w:rsid w:val="61454E84"/>
    <w:rsid w:val="62773B40"/>
    <w:rsid w:val="62F050CB"/>
    <w:rsid w:val="63A210D8"/>
    <w:rsid w:val="6B473C2F"/>
    <w:rsid w:val="6D59378F"/>
    <w:rsid w:val="702F36DD"/>
    <w:rsid w:val="7BF219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李伟成</cp:lastModifiedBy>
  <cp:lastPrinted>2019-05-05T05:24:00Z</cp:lastPrinted>
  <dcterms:modified xsi:type="dcterms:W3CDTF">2019-05-21T02:17:13Z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